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84BD7" w14:textId="77777777" w:rsidR="00CA43F6" w:rsidRPr="001A1583" w:rsidRDefault="00CA43F6" w:rsidP="00CA43F6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1A1583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1A1583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06A23845" wp14:editId="1855532F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24BD9" w14:textId="77777777" w:rsidR="00CA43F6" w:rsidRPr="001A1583" w:rsidRDefault="00CA43F6" w:rsidP="00CA43F6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A1583">
        <w:rPr>
          <w:rFonts w:ascii="Garamond" w:eastAsia="Times New Roman" w:hAnsi="Garamond" w:cs="Arial"/>
          <w:b/>
          <w:lang w:eastAsia="sl-SI"/>
        </w:rPr>
        <w:t>OBLAKOVA ULICA 5</w:t>
      </w:r>
    </w:p>
    <w:p w14:paraId="4D14AE61" w14:textId="77777777" w:rsidR="00CA43F6" w:rsidRPr="001A1583" w:rsidRDefault="00CA43F6" w:rsidP="00CA43F6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A1583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D72A451" w14:textId="77777777" w:rsidR="00CA43F6" w:rsidRPr="001A1583" w:rsidRDefault="00CA43F6" w:rsidP="00CA43F6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1A1583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1A1583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2216928A" w14:textId="77777777" w:rsidR="00CA43F6" w:rsidRPr="001A1583" w:rsidRDefault="00CA43F6" w:rsidP="00CA43F6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7008D2D" w14:textId="114C7C4E" w:rsidR="00CA43F6" w:rsidRPr="001A1583" w:rsidRDefault="00CA43F6" w:rsidP="00CA43F6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1A1583">
        <w:rPr>
          <w:rFonts w:ascii="Garamond" w:hAnsi="Garamond"/>
          <w:u w:val="single"/>
          <w14:ligatures w14:val="standardContextual"/>
        </w:rPr>
        <w:t xml:space="preserve">datum: </w:t>
      </w:r>
      <w:r>
        <w:rPr>
          <w:rFonts w:ascii="Garamond" w:hAnsi="Garamond"/>
          <w:u w:val="single"/>
          <w14:ligatures w14:val="standardContextual"/>
        </w:rPr>
        <w:t>03</w:t>
      </w:r>
      <w:r w:rsidRPr="001A1583">
        <w:rPr>
          <w:rFonts w:ascii="Garamond" w:hAnsi="Garamond"/>
          <w:u w:val="single"/>
          <w14:ligatures w14:val="standardContextual"/>
        </w:rPr>
        <w:t>.</w:t>
      </w:r>
      <w:r>
        <w:rPr>
          <w:rFonts w:ascii="Garamond" w:hAnsi="Garamond"/>
          <w:u w:val="single"/>
          <w14:ligatures w14:val="standardContextual"/>
        </w:rPr>
        <w:t>07</w:t>
      </w:r>
      <w:r w:rsidRPr="001A1583">
        <w:rPr>
          <w:rFonts w:ascii="Garamond" w:hAnsi="Garamond"/>
          <w:u w:val="single"/>
          <w14:ligatures w14:val="standardContextual"/>
        </w:rPr>
        <w:t>.202</w:t>
      </w:r>
      <w:r>
        <w:rPr>
          <w:rFonts w:ascii="Garamond" w:hAnsi="Garamond"/>
          <w:u w:val="single"/>
          <w14:ligatures w14:val="standardContextual"/>
        </w:rPr>
        <w:t>5</w:t>
      </w:r>
      <w:r w:rsidRPr="001A1583">
        <w:rPr>
          <w:rFonts w:ascii="Garamond" w:hAnsi="Garamond"/>
          <w:u w:val="single"/>
          <w14:ligatures w14:val="standardContextual"/>
        </w:rPr>
        <w:t xml:space="preserve">                                                                           Postopek: </w:t>
      </w:r>
      <w:r>
        <w:rPr>
          <w:rFonts w:ascii="Garamond" w:hAnsi="Garamond"/>
          <w:u w:val="single"/>
          <w14:ligatures w14:val="standardContextual"/>
        </w:rPr>
        <w:t>467</w:t>
      </w:r>
      <w:r w:rsidRPr="001A1583">
        <w:rPr>
          <w:rFonts w:ascii="Garamond" w:hAnsi="Garamond"/>
          <w:u w:val="single"/>
          <w14:ligatures w14:val="standardContextual"/>
        </w:rPr>
        <w:t>_2</w:t>
      </w:r>
      <w:r w:rsidRPr="001A1583">
        <w:rPr>
          <w:rFonts w:ascii="Garamond" w:hAnsi="Garamond"/>
          <w:b/>
          <w:u w:val="single"/>
          <w14:ligatures w14:val="standardContextual"/>
        </w:rPr>
        <w:t>024 SPH/VH</w:t>
      </w:r>
      <w:r w:rsidRPr="001A1583">
        <w:rPr>
          <w:rFonts w:ascii="Garamond" w:hAnsi="Garamond"/>
          <w:b/>
        </w:rPr>
        <w:t xml:space="preserve">                                                                                                                                                 </w:t>
      </w:r>
      <w:r w:rsidRPr="001A1583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</w:p>
    <w:p w14:paraId="4B34D768" w14:textId="77777777" w:rsidR="00CA43F6" w:rsidRPr="001A1583" w:rsidRDefault="00CA43F6" w:rsidP="00CA4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5388560" w14:textId="77777777" w:rsidR="00CA43F6" w:rsidRPr="001A1583" w:rsidRDefault="00CA43F6" w:rsidP="00CA4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1A1583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2461907D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DF0D25E" w14:textId="77777777" w:rsidR="00CA43F6" w:rsidRDefault="00CA43F6" w:rsidP="00CA43F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2AC33A83" w14:textId="77777777" w:rsidR="00CA43F6" w:rsidRPr="001A1583" w:rsidRDefault="00CA43F6" w:rsidP="00CA43F6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1EA88FAE" w14:textId="2FF20520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bCs/>
          <w:color w:val="666666"/>
          <w:lang w:eastAsia="sl-SI"/>
        </w:rPr>
      </w:pPr>
      <w:r>
        <w:rPr>
          <w:rFonts w:ascii="Garamond" w:eastAsia="Times New Roman" w:hAnsi="Garamond" w:cs="Times New Roman"/>
          <w:bCs/>
          <w:lang w:eastAsia="sl-SI"/>
        </w:rPr>
        <w:t>TRANSPORTNI VOZ ZA PREVOZ STERILNEGA MATERIALA</w:t>
      </w:r>
      <w:r>
        <w:rPr>
          <w:rFonts w:ascii="Garamond" w:eastAsia="Times New Roman" w:hAnsi="Garamond" w:cs="Times New Roman"/>
          <w:bCs/>
          <w:lang w:eastAsia="sl-SI"/>
        </w:rPr>
        <w:t xml:space="preserve">   </w:t>
      </w:r>
      <w:r w:rsidRPr="001A1583">
        <w:rPr>
          <w:rFonts w:ascii="Garamond" w:eastAsia="Times New Roman" w:hAnsi="Garamond" w:cs="Times New Roman"/>
          <w:bCs/>
          <w:lang w:eastAsia="sl-SI"/>
        </w:rPr>
        <w:t>1 KOM</w:t>
      </w:r>
    </w:p>
    <w:p w14:paraId="439CC2C1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FE836F5" w14:textId="77777777" w:rsidR="00CA43F6" w:rsidRPr="001A1583" w:rsidRDefault="00CA43F6" w:rsidP="00CA43F6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A9154D5" w14:textId="77777777" w:rsidR="00CA43F6" w:rsidRPr="001A1583" w:rsidRDefault="00CA43F6" w:rsidP="00CA43F6">
      <w:pPr>
        <w:suppressAutoHyphens/>
        <w:autoSpaceDN w:val="0"/>
        <w:rPr>
          <w:rFonts w:ascii="Garamond" w:hAnsi="Garamond"/>
          <w:b/>
          <w14:ligatures w14:val="standardContextual"/>
        </w:rPr>
      </w:pPr>
      <w:r w:rsidRPr="001A1583">
        <w:rPr>
          <w:rFonts w:ascii="Garamond" w:hAnsi="Garamond"/>
          <w:b/>
          <w14:ligatures w14:val="standardContextual"/>
        </w:rPr>
        <w:t>Splošne zahteve:</w:t>
      </w:r>
    </w:p>
    <w:p w14:paraId="747044B8" w14:textId="77777777" w:rsidR="00CA43F6" w:rsidRPr="001A1583" w:rsidRDefault="00CA43F6" w:rsidP="00CA43F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1A1583">
        <w:rPr>
          <w:rFonts w:ascii="Garamond" w:eastAsia="Calibri" w:hAnsi="Garamond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20942C7" w14:textId="77777777" w:rsidR="00CA43F6" w:rsidRPr="001A1583" w:rsidRDefault="00CA43F6" w:rsidP="00CA43F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1A1583">
        <w:rPr>
          <w:rFonts w:ascii="Garamond" w:hAnsi="Garamond"/>
          <w14:ligatures w14:val="standardContextual"/>
        </w:rPr>
        <w:t>Cena mora vsebovati vse stroške, popuste, rabate, dostavo, montažo in davek na dodano vrednost.</w:t>
      </w:r>
      <w:r w:rsidRPr="001A1583">
        <w:rPr>
          <w:rFonts w:ascii="Garamond" w:hAnsi="Garamond"/>
          <w:bCs/>
          <w:lang w:eastAsia="zh-CN"/>
          <w14:ligatures w14:val="standardContextual"/>
        </w:rPr>
        <w:t xml:space="preserve"> </w:t>
      </w:r>
    </w:p>
    <w:p w14:paraId="0853908E" w14:textId="77777777" w:rsidR="00CA43F6" w:rsidRPr="001A1583" w:rsidRDefault="00CA43F6" w:rsidP="00CA43F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b/>
          <w14:ligatures w14:val="standardContextual"/>
        </w:rPr>
      </w:pPr>
      <w:r w:rsidRPr="001A1583">
        <w:rPr>
          <w:rFonts w:ascii="Garamond" w:hAnsi="Garamond"/>
          <w:b/>
          <w14:ligatures w14:val="standardContextual"/>
        </w:rPr>
        <w:t>Ponudbi predložite</w:t>
      </w:r>
      <w:r>
        <w:rPr>
          <w:rFonts w:ascii="Garamond" w:hAnsi="Garamond"/>
          <w:b/>
          <w14:ligatures w14:val="standardContextual"/>
        </w:rPr>
        <w:t xml:space="preserve"> </w:t>
      </w:r>
      <w:r w:rsidRPr="001A1583">
        <w:rPr>
          <w:rFonts w:ascii="Garamond" w:hAnsi="Garamond"/>
          <w:b/>
          <w14:ligatures w14:val="standardContextual"/>
        </w:rPr>
        <w:t xml:space="preserve"> prospekte ter drugo dokumentacijo iz katere je razvidno izpolnjevanje zahtev naročnika</w:t>
      </w:r>
      <w:r>
        <w:rPr>
          <w:rFonts w:ascii="Garamond" w:hAnsi="Garamond"/>
          <w:b/>
          <w14:ligatures w14:val="standardContextual"/>
        </w:rPr>
        <w:t xml:space="preserve"> –( v katalogu označite z ustrezno številko iz tehničnih zahtev)</w:t>
      </w:r>
      <w:r w:rsidRPr="001A1583">
        <w:rPr>
          <w:rFonts w:ascii="Garamond" w:hAnsi="Garamond"/>
          <w:b/>
          <w14:ligatures w14:val="standardContextual"/>
        </w:rPr>
        <w:t>.</w:t>
      </w:r>
    </w:p>
    <w:p w14:paraId="08DD5D46" w14:textId="77777777" w:rsidR="00CA43F6" w:rsidRPr="001A1583" w:rsidRDefault="00CA43F6" w:rsidP="00CA43F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bookmarkStart w:id="0" w:name="_Hlk124249372"/>
      <w:r w:rsidRPr="001A1583">
        <w:rPr>
          <w:rFonts w:ascii="Garamond" w:eastAsia="Calibri" w:hAnsi="Garamond"/>
          <w14:ligatures w14:val="standardContextual"/>
        </w:rPr>
        <w:t>Naročnik se zavezuje naročeno ter dobavljeno blago plačati v roku, kot ga določa veljavna zakonodaja</w:t>
      </w:r>
      <w:r w:rsidRPr="001A1583">
        <w:rPr>
          <w:rFonts w:ascii="Garamond" w:eastAsia="Calibri" w:hAnsi="Garamond"/>
          <w:bCs/>
          <w14:ligatures w14:val="standardContextual"/>
        </w:rPr>
        <w:t xml:space="preserve">. </w:t>
      </w:r>
    </w:p>
    <w:p w14:paraId="2F4FF70F" w14:textId="77777777" w:rsidR="00CA43F6" w:rsidRPr="001A1583" w:rsidRDefault="00CA43F6" w:rsidP="00CA43F6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1A1583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29C5CFDF" w14:textId="77777777" w:rsidR="00CA43F6" w:rsidRPr="001A1583" w:rsidRDefault="00CA43F6" w:rsidP="00CA43F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1A1583">
        <w:rPr>
          <w:rFonts w:ascii="Garamond" w:hAnsi="Garamond"/>
          <w:bCs/>
          <w14:ligatures w14:val="standardContextual"/>
        </w:rPr>
        <w:t>Merilo izbora: najnižja vrednost ponudbe v EUR z DDV ob izpolnjevanju tehničnih zahtev naročnika.</w:t>
      </w:r>
    </w:p>
    <w:p w14:paraId="24C45430" w14:textId="77777777" w:rsidR="00CA43F6" w:rsidRPr="001A1583" w:rsidRDefault="00CA43F6" w:rsidP="00CA43F6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1A1583">
        <w:rPr>
          <w:rFonts w:ascii="Garamond" w:eastAsia="Calibri" w:hAnsi="Garamond"/>
          <w14:ligatures w14:val="standardContextual"/>
        </w:rPr>
        <w:t>Naročnik bo ponudnike, ki so oddali ponudbo skladno z določilom drugega odstavka 21. člena ZJN-3 pisno obvestil najkasneje v roku 30 dni od oddaje evidenčnega naročil</w:t>
      </w:r>
    </w:p>
    <w:p w14:paraId="1ADE756E" w14:textId="77777777" w:rsidR="00CA43F6" w:rsidRPr="001A1583" w:rsidRDefault="00CA43F6" w:rsidP="00CA43F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34BB515" w14:textId="77777777" w:rsidR="00CA43F6" w:rsidRPr="001A1583" w:rsidRDefault="00CA43F6" w:rsidP="00CA43F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6A6EC257" w14:textId="77777777" w:rsidR="00CA43F6" w:rsidRPr="001A1583" w:rsidRDefault="00CA43F6" w:rsidP="00CA43F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1A1583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1A1583">
        <w:rPr>
          <w:rFonts w:ascii="Garamond" w:eastAsia="Times New Roman" w:hAnsi="Garamond" w:cs="Times New Roman"/>
          <w:u w:val="single"/>
          <w:lang w:eastAsia="sl-SI"/>
        </w:rPr>
        <w:t>.,</w:t>
      </w:r>
      <w:r w:rsidRPr="001A1583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1A1583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1A1583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1A1583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1A1583">
        <w:rPr>
          <w:rFonts w:ascii="Garamond" w:eastAsia="Times New Roman" w:hAnsi="Garamond" w:cs="Times New Roman"/>
          <w:lang w:eastAsia="sl-SI"/>
        </w:rPr>
        <w:t>.</w:t>
      </w:r>
    </w:p>
    <w:p w14:paraId="36226A09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14A9A5C" w14:textId="77777777" w:rsidR="00CA43F6" w:rsidRPr="001A1583" w:rsidRDefault="00CA43F6" w:rsidP="00CA4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06109304" w14:textId="77777777" w:rsidR="00CA43F6" w:rsidRPr="001A1583" w:rsidRDefault="00CA43F6" w:rsidP="00CA4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1A1583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</w:p>
    <w:p w14:paraId="44E4C0E4" w14:textId="4CF127BD" w:rsidR="00CA43F6" w:rsidRPr="001A1583" w:rsidRDefault="00CA43F6" w:rsidP="00CA4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467</w:t>
      </w:r>
      <w:r w:rsidRPr="001A1583">
        <w:rPr>
          <w:rFonts w:ascii="Garamond" w:eastAsia="Times New Roman" w:hAnsi="Garamond" w:cs="Times New Roman"/>
          <w:b/>
          <w:lang w:eastAsia="sl-SI"/>
        </w:rPr>
        <w:t xml:space="preserve">_2024_ </w:t>
      </w:r>
      <w:r>
        <w:rPr>
          <w:rFonts w:ascii="Garamond" w:eastAsia="Times New Roman" w:hAnsi="Garamond" w:cs="Times New Roman"/>
          <w:b/>
          <w:lang w:eastAsia="sl-SI"/>
        </w:rPr>
        <w:t xml:space="preserve">TRASPORTNI VOZ ZA PREVOZ STERILNEGA MATERIALA </w:t>
      </w:r>
      <w:r w:rsidRPr="001A1583">
        <w:rPr>
          <w:rFonts w:ascii="Garamond" w:eastAsia="Times New Roman" w:hAnsi="Garamond" w:cs="Times New Roman"/>
          <w:b/>
          <w:lang w:eastAsia="sl-SI"/>
        </w:rPr>
        <w:t xml:space="preserve">  do najkasneje </w:t>
      </w:r>
      <w:r>
        <w:rPr>
          <w:rFonts w:ascii="Garamond" w:eastAsia="Times New Roman" w:hAnsi="Garamond" w:cs="Times New Roman"/>
          <w:b/>
          <w:lang w:eastAsia="sl-SI"/>
        </w:rPr>
        <w:t>07</w:t>
      </w:r>
      <w:r w:rsidRPr="001A1583">
        <w:rPr>
          <w:rFonts w:ascii="Garamond" w:eastAsia="Times New Roman" w:hAnsi="Garamond" w:cs="Times New Roman"/>
          <w:b/>
          <w:lang w:eastAsia="sl-SI"/>
        </w:rPr>
        <w:t>.</w:t>
      </w:r>
      <w:r>
        <w:rPr>
          <w:rFonts w:ascii="Garamond" w:eastAsia="Times New Roman" w:hAnsi="Garamond" w:cs="Times New Roman"/>
          <w:b/>
          <w:lang w:eastAsia="sl-SI"/>
        </w:rPr>
        <w:t>07</w:t>
      </w:r>
      <w:r w:rsidRPr="001A1583">
        <w:rPr>
          <w:rFonts w:ascii="Garamond" w:eastAsia="Times New Roman" w:hAnsi="Garamond" w:cs="Times New Roman"/>
          <w:b/>
          <w:lang w:eastAsia="sl-SI"/>
        </w:rPr>
        <w:t>.202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1A1583">
        <w:rPr>
          <w:rFonts w:ascii="Garamond" w:eastAsia="Times New Roman" w:hAnsi="Garamond" w:cs="Times New Roman"/>
          <w:b/>
          <w:lang w:eastAsia="sl-SI"/>
        </w:rPr>
        <w:t xml:space="preserve"> do 12 ure</w:t>
      </w:r>
      <w:r w:rsidRPr="001A1583">
        <w:rPr>
          <w:rFonts w:ascii="Garamond" w:eastAsia="Times New Roman" w:hAnsi="Garamond" w:cs="Times New Roman"/>
          <w:lang w:eastAsia="sl-SI"/>
        </w:rPr>
        <w:t>.</w:t>
      </w:r>
    </w:p>
    <w:p w14:paraId="16C8CCC3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06417D4" w14:textId="77777777" w:rsidR="00CA43F6" w:rsidRPr="001A1583" w:rsidRDefault="00CA43F6" w:rsidP="00CA43F6">
      <w:pPr>
        <w:rPr>
          <w:rFonts w:ascii="Garamond" w:hAnsi="Garamond"/>
          <w:b/>
        </w:rPr>
      </w:pPr>
      <w:r w:rsidRPr="001A1583">
        <w:rPr>
          <w:rFonts w:ascii="Garamond" w:hAnsi="Garamond"/>
          <w:b/>
        </w:rPr>
        <w:t xml:space="preserve">Priloga </w:t>
      </w:r>
    </w:p>
    <w:p w14:paraId="0AF2E255" w14:textId="77777777" w:rsidR="00CA43F6" w:rsidRPr="001A1583" w:rsidRDefault="00CA43F6" w:rsidP="00CA43F6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1A1583">
        <w:rPr>
          <w:rFonts w:ascii="Garamond" w:hAnsi="Garamond"/>
        </w:rPr>
        <w:t>Obrazec predračuna (OBR-1),</w:t>
      </w:r>
    </w:p>
    <w:p w14:paraId="22E180D7" w14:textId="77777777" w:rsidR="00CA43F6" w:rsidRPr="001A1583" w:rsidRDefault="00CA43F6" w:rsidP="00CA43F6">
      <w:pPr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1A1583">
        <w:rPr>
          <w:rFonts w:ascii="Garamond" w:hAnsi="Garamond"/>
        </w:rPr>
        <w:t>Izjava o izpolnjevanju tehnične specifikacije (OBR-2)</w:t>
      </w:r>
    </w:p>
    <w:p w14:paraId="40188728" w14:textId="77777777" w:rsidR="00CA43F6" w:rsidRPr="001A1583" w:rsidRDefault="00CA43F6" w:rsidP="00CA43F6">
      <w:pPr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1A1583">
        <w:rPr>
          <w:rFonts w:ascii="Garamond" w:hAnsi="Garamond"/>
        </w:rPr>
        <w:t>Izjava o zastopstvu (OBR-3)</w:t>
      </w:r>
    </w:p>
    <w:p w14:paraId="0805D536" w14:textId="77777777" w:rsidR="00CA43F6" w:rsidRPr="001A1583" w:rsidRDefault="00CA43F6" w:rsidP="00CA43F6">
      <w:pPr>
        <w:pStyle w:val="Odstavekseznama"/>
        <w:numPr>
          <w:ilvl w:val="0"/>
          <w:numId w:val="3"/>
        </w:numPr>
        <w:suppressAutoHyphens/>
        <w:spacing w:line="259" w:lineRule="auto"/>
        <w:jc w:val="both"/>
        <w:rPr>
          <w:rFonts w:ascii="Garamond" w:hAnsi="Garamond" w:cs="Arial"/>
        </w:rPr>
      </w:pPr>
      <w:r w:rsidRPr="001A1583">
        <w:rPr>
          <w:rFonts w:ascii="Garamond" w:hAnsi="Garamond" w:cs="Arial"/>
          <w:bCs/>
        </w:rPr>
        <w:t>Izjava o udeležbi fizičnih in pravnih oseb v lastništvu ponudnika (OBR-4)</w:t>
      </w:r>
    </w:p>
    <w:p w14:paraId="62D13DA0" w14:textId="77777777" w:rsidR="00CA43F6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0360822" w14:textId="77777777" w:rsidR="00CA43F6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3E2AE23" w14:textId="77777777" w:rsidR="00CA43F6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A3F2785" w14:textId="77777777" w:rsidR="00CA43F6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3DBD2A3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32C8F55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837ABB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084363" w14:textId="77777777" w:rsidR="00CA43F6" w:rsidRPr="001A1583" w:rsidRDefault="00CA43F6" w:rsidP="00CA43F6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120DCC37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66003A5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Ponudnik:</w:t>
      </w:r>
    </w:p>
    <w:p w14:paraId="1C789B1F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9E3C75B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263D8C2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1B7F5721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3E5FDB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16F050B8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C555593" w14:textId="347F699B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A1583">
        <w:rPr>
          <w:rFonts w:ascii="Garamond" w:eastAsia="Times New Roman" w:hAnsi="Garamond" w:cs="Times New Roman"/>
          <w:u w:val="single"/>
          <w:lang w:eastAsia="sl-SI"/>
        </w:rPr>
        <w:t>PREDMET:</w:t>
      </w:r>
      <w:r>
        <w:rPr>
          <w:rFonts w:ascii="Garamond" w:eastAsia="Times New Roman" w:hAnsi="Garamond" w:cs="Times New Roman"/>
          <w:u w:val="single"/>
          <w:lang w:eastAsia="sl-SI"/>
        </w:rPr>
        <w:t xml:space="preserve"> </w:t>
      </w:r>
      <w:r>
        <w:rPr>
          <w:rFonts w:ascii="Garamond" w:eastAsia="Times New Roman" w:hAnsi="Garamond" w:cs="Times New Roman"/>
          <w:u w:val="single"/>
          <w:lang w:eastAsia="sl-SI"/>
        </w:rPr>
        <w:t xml:space="preserve"> EN_467_2025_</w:t>
      </w:r>
      <w:r>
        <w:rPr>
          <w:rFonts w:ascii="Garamond" w:eastAsia="Times New Roman" w:hAnsi="Garamond" w:cs="Times New Roman"/>
          <w:b/>
          <w:lang w:eastAsia="sl-SI"/>
        </w:rPr>
        <w:t xml:space="preserve">TRASPORTNI VOZ ZA PREVOZ STERILNEGA MATERIALA </w:t>
      </w:r>
      <w:r w:rsidRPr="001A1583">
        <w:rPr>
          <w:rFonts w:ascii="Garamond" w:eastAsia="Times New Roman" w:hAnsi="Garamond" w:cs="Times New Roman"/>
          <w:b/>
          <w:lang w:eastAsia="sl-SI"/>
        </w:rPr>
        <w:t xml:space="preserve">  </w:t>
      </w:r>
    </w:p>
    <w:p w14:paraId="10C09AC2" w14:textId="77777777" w:rsidR="00CA43F6" w:rsidRPr="001A1583" w:rsidRDefault="00CA43F6" w:rsidP="00CA43F6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47FDBA5A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6BE2D92C" w14:textId="77777777" w:rsidR="00CA43F6" w:rsidRPr="001A1583" w:rsidRDefault="00CA43F6" w:rsidP="00CA43F6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8B25BF3" w14:textId="77777777" w:rsidR="00CA43F6" w:rsidRPr="001A1583" w:rsidRDefault="00CA43F6" w:rsidP="00CA43F6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1A1583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6D7E79ED" w14:textId="77777777" w:rsidR="00CA43F6" w:rsidRPr="001A1583" w:rsidRDefault="00CA43F6" w:rsidP="00CA43F6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CA43F6" w:rsidRPr="001A1583" w14:paraId="4D4018BD" w14:textId="77777777" w:rsidTr="00DC79BC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281874A8" w14:textId="77777777" w:rsidR="00CA43F6" w:rsidRPr="001A1583" w:rsidRDefault="00CA43F6" w:rsidP="00DC79BC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A43F6" w:rsidRPr="001A1583" w14:paraId="56B69693" w14:textId="77777777" w:rsidTr="00DC79BC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01DDFB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ADBF6C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9578E3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4B709B" w14:textId="77777777" w:rsidR="00CA43F6" w:rsidRPr="001A1583" w:rsidRDefault="00CA43F6" w:rsidP="00DC79BC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2BE9D6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CA43F6" w:rsidRPr="001A1583" w14:paraId="49054327" w14:textId="77777777" w:rsidTr="00DC79BC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5BB6B75" w14:textId="2B7BCE5F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lang w:eastAsia="ar-SA"/>
              </w:rPr>
              <w:t xml:space="preserve">1. </w:t>
            </w: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TRASPORTNI VOZ ZA PREVOZ STERILNEGA MATERIALA </w:t>
            </w:r>
            <w:r w:rsidRPr="001A1583">
              <w:rPr>
                <w:rFonts w:ascii="Garamond" w:eastAsia="Times New Roman" w:hAnsi="Garamond" w:cs="Times New Roman"/>
                <w:b/>
                <w:lang w:eastAsia="sl-SI"/>
              </w:rPr>
              <w:t xml:space="preserve"> 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162A1D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5A86BB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EF98DD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lang w:eastAsia="ar-SA"/>
              </w:rPr>
              <w:t>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C82375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CA43F6" w:rsidRPr="001A1583" w14:paraId="579227B8" w14:textId="77777777" w:rsidTr="00DC79BC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EE0E8D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B119D3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lang w:eastAsia="ar-SA"/>
              </w:rPr>
              <w:t>Vrednost opreme v EUR brez DDV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38B55A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CA43F6" w:rsidRPr="001A1583" w14:paraId="0B675C41" w14:textId="77777777" w:rsidTr="00DC79BC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0A9882" w14:textId="77777777" w:rsidR="00CA43F6" w:rsidRPr="001A1583" w:rsidRDefault="00CA43F6" w:rsidP="00DC79BC">
            <w:pPr>
              <w:spacing w:after="0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8984D3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B96513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CA43F6" w:rsidRPr="001A1583" w14:paraId="18CA0DEB" w14:textId="77777777" w:rsidTr="00DC79BC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4ACEA1" w14:textId="77777777" w:rsidR="00CA43F6" w:rsidRPr="001A1583" w:rsidRDefault="00CA43F6" w:rsidP="00DC79BC">
            <w:pPr>
              <w:spacing w:after="0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E5C5FD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lang w:eastAsia="ar-SA"/>
              </w:rPr>
              <w:t xml:space="preserve">Skupaj vrednost v EUR 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E94A09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1A84B143" w14:textId="77777777" w:rsidR="00CA43F6" w:rsidRPr="001A1583" w:rsidRDefault="00CA43F6" w:rsidP="00CA43F6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6F91165A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C1371AF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FD0B23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6A0F8E9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879C927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2326BF95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0908CA0" w14:textId="77777777" w:rsidR="00CA43F6" w:rsidRPr="001A1583" w:rsidRDefault="00CA43F6" w:rsidP="00CA43F6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46F9344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77179F0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75FA4AF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B3DA5C4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70D2206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DDF2781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4FB6C35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C73201E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7A40A31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B27FE32" w14:textId="77777777" w:rsidR="00CA43F6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84FC2DD" w14:textId="77777777" w:rsidR="00CA43F6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6F39E7C" w14:textId="77777777" w:rsidR="00CA43F6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B13BACF" w14:textId="77777777" w:rsidR="00CA43F6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EF28724" w14:textId="77777777" w:rsidR="00CA43F6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937584D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B43754A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5F76044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E34D602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C030B9A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BE0FCF9" w14:textId="77777777" w:rsidR="00CA43F6" w:rsidRPr="001A1583" w:rsidRDefault="00CA43F6" w:rsidP="00CA43F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A1583">
        <w:rPr>
          <w:rFonts w:ascii="Garamond" w:eastAsia="Times New Roman" w:hAnsi="Garamond" w:cs="Times New Roman"/>
          <w:b/>
          <w:lang w:eastAsia="sl-SI"/>
        </w:rPr>
        <w:t xml:space="preserve"> OBR 2     </w:t>
      </w:r>
    </w:p>
    <w:p w14:paraId="215590D6" w14:textId="77777777" w:rsidR="00CA43F6" w:rsidRPr="001A1583" w:rsidRDefault="00CA43F6" w:rsidP="00CA43F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A1583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6AA213F1" w14:textId="77777777" w:rsidR="00CA43F6" w:rsidRPr="001A1583" w:rsidRDefault="00CA43F6" w:rsidP="00CA43F6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6E3F936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Ponudnik:</w:t>
      </w:r>
    </w:p>
    <w:p w14:paraId="52DC85B3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102123F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782DC24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2444896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40A197E8" w14:textId="77777777" w:rsidR="00CA43F6" w:rsidRPr="001A1583" w:rsidRDefault="00CA43F6" w:rsidP="00CA43F6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24D6B09" w14:textId="77777777" w:rsidR="00CA43F6" w:rsidRPr="001A1583" w:rsidRDefault="00CA43F6" w:rsidP="00CA43F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1A1583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3F10043F" w14:textId="77777777" w:rsidR="00CA43F6" w:rsidRPr="001A1583" w:rsidRDefault="00CA43F6" w:rsidP="00CA43F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647FC5C4" w14:textId="77777777" w:rsidR="00CA43F6" w:rsidRPr="001A1583" w:rsidRDefault="00CA43F6" w:rsidP="00CA43F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1A1583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14D2EB17" w14:textId="77777777" w:rsidR="00CA43F6" w:rsidRPr="001A1583" w:rsidRDefault="00CA43F6" w:rsidP="00CA43F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7A9180A2" w14:textId="77777777" w:rsidR="00CA43F6" w:rsidRPr="001A1583" w:rsidRDefault="00CA43F6" w:rsidP="00CA43F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B00B84B" w14:textId="77777777" w:rsidR="00CA43F6" w:rsidRPr="001A1583" w:rsidRDefault="00CA43F6" w:rsidP="00CA43F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5AAEF63" w14:textId="77777777" w:rsidR="00CA43F6" w:rsidRPr="001A1583" w:rsidRDefault="00CA43F6" w:rsidP="00CA43F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1A1583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1A1583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1A1583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1A1583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29AE7026" w14:textId="77777777" w:rsidR="00CA43F6" w:rsidRPr="001A1583" w:rsidRDefault="00CA43F6" w:rsidP="00CA43F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2"/>
        <w:gridCol w:w="2694"/>
      </w:tblGrid>
      <w:tr w:rsidR="00CA43F6" w:rsidRPr="001A1583" w14:paraId="3F56B723" w14:textId="77777777" w:rsidTr="00DC79BC">
        <w:trPr>
          <w:trHeight w:val="456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12AB6" w14:textId="6E10E260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 Tehnične zahteve – TRASPORTNI VOZ ZA PREVOZ STERILNEGA MATERIALA </w:t>
            </w:r>
            <w:r w:rsidRPr="001A1583">
              <w:rPr>
                <w:rFonts w:ascii="Garamond" w:eastAsia="Times New Roman" w:hAnsi="Garamond" w:cs="Times New Roman"/>
                <w:b/>
                <w:lang w:eastAsia="sl-SI"/>
              </w:rPr>
              <w:t xml:space="preserve">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057D7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</w:tr>
      <w:tr w:rsidR="00CA43F6" w:rsidRPr="001A1583" w14:paraId="6DFC47FA" w14:textId="77777777" w:rsidTr="00DC79BC">
        <w:trPr>
          <w:trHeight w:val="542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7FFF" w14:textId="35C36D25" w:rsidR="00CA43F6" w:rsidRPr="001A1583" w:rsidRDefault="00133DD5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>
              <w:t>1.</w:t>
            </w:r>
            <w:r w:rsidR="00CA43F6">
              <w:t>Osnova iz nerjaveče pločevine AISI 304,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4203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CA43F6" w:rsidRPr="001A1583" w14:paraId="5FDAF117" w14:textId="77777777" w:rsidTr="00DC79BC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2854" w14:textId="7AE4D663" w:rsidR="00CA43F6" w:rsidRPr="001A1583" w:rsidRDefault="00133DD5" w:rsidP="00DC79B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>
              <w:t>2.</w:t>
            </w:r>
            <w:r w:rsidR="00CA43F6">
              <w:t>dimenzije cca dolžina 130 cm, globina 60 cm, višina  150 cm, vključno s kolesi premera vsaj 125mm</w:t>
            </w:r>
            <w:r w:rsidR="00CA43F6">
              <w:t xml:space="preserve"> (+/- 5%)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BE37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A43F6" w:rsidRPr="001A1583" w14:paraId="00C9DE86" w14:textId="77777777" w:rsidTr="00DC79BC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CFF5" w14:textId="3002A2EB" w:rsidR="00CA43F6" w:rsidRDefault="00133DD5" w:rsidP="00CA43F6">
            <w:pPr>
              <w:pStyle w:val="Standard"/>
            </w:pPr>
            <w:r>
              <w:t>3.</w:t>
            </w:r>
            <w:r w:rsidR="00CA43F6">
              <w:t>vogalne obloge proti udarcem.</w:t>
            </w:r>
          </w:p>
          <w:p w14:paraId="7808B4D0" w14:textId="77777777" w:rsidR="00CA43F6" w:rsidRPr="001A1583" w:rsidRDefault="00CA43F6" w:rsidP="00DC79B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92EA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A43F6" w:rsidRPr="001A1583" w14:paraId="47275499" w14:textId="77777777" w:rsidTr="00DC79BC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4EA2" w14:textId="1D638352" w:rsidR="00CA43F6" w:rsidRDefault="00133DD5" w:rsidP="00133DD5">
            <w:pPr>
              <w:pStyle w:val="Standard"/>
            </w:pPr>
            <w:r>
              <w:t>4.</w:t>
            </w:r>
            <w:r w:rsidR="00CA43F6">
              <w:t>dvokrilna vrata</w:t>
            </w:r>
          </w:p>
          <w:p w14:paraId="5B6A610B" w14:textId="1A268D0A" w:rsidR="00CA43F6" w:rsidRPr="001A1583" w:rsidRDefault="00CA43F6" w:rsidP="00DC79B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C856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A43F6" w:rsidRPr="001A1583" w14:paraId="77A4B066" w14:textId="77777777" w:rsidTr="00DC79BC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16F6" w14:textId="731B6925" w:rsidR="00CA43F6" w:rsidRDefault="00133DD5" w:rsidP="00133DD5">
            <w:pPr>
              <w:pStyle w:val="Standard"/>
            </w:pPr>
            <w:r>
              <w:t>5.</w:t>
            </w:r>
            <w:r w:rsidR="00CA43F6">
              <w:t xml:space="preserve">za odpiranje vrat blokada zgoraj </w:t>
            </w:r>
          </w:p>
          <w:p w14:paraId="4AE544C1" w14:textId="53FD8163" w:rsidR="00CA43F6" w:rsidRPr="001A1583" w:rsidRDefault="00CA43F6" w:rsidP="00DC79BC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6B6A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A43F6" w:rsidRPr="001A1583" w14:paraId="1AE3B530" w14:textId="77777777" w:rsidTr="00DC79BC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CE15" w14:textId="23E50ED5" w:rsidR="00CA43F6" w:rsidRDefault="00133DD5" w:rsidP="00133DD5">
            <w:pPr>
              <w:pStyle w:val="Standard"/>
            </w:pPr>
            <w:r>
              <w:t>6.</w:t>
            </w:r>
            <w:r w:rsidR="00CA43F6">
              <w:t>ključavnica s ključi</w:t>
            </w:r>
          </w:p>
          <w:p w14:paraId="041032AB" w14:textId="3F599B1E" w:rsidR="00CA43F6" w:rsidRPr="001A1583" w:rsidRDefault="00CA43F6" w:rsidP="00CA43F6">
            <w:pPr>
              <w:spacing w:after="0" w:line="240" w:lineRule="auto"/>
              <w:ind w:firstLine="708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761A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A43F6" w:rsidRPr="001A1583" w14:paraId="37501A7E" w14:textId="77777777" w:rsidTr="00DC79BC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8C5D" w14:textId="566C8293" w:rsidR="00CA43F6" w:rsidRDefault="00133DD5" w:rsidP="00133DD5">
            <w:pPr>
              <w:pStyle w:val="Standard"/>
            </w:pPr>
            <w:r>
              <w:t>7.</w:t>
            </w:r>
            <w:r w:rsidR="00CA43F6">
              <w:t>ročaji za potiskanje naj bodo nameščeni po širini ali višini na obeh straneh.</w:t>
            </w:r>
          </w:p>
          <w:p w14:paraId="2CAAC216" w14:textId="6BA093CE" w:rsidR="00CA43F6" w:rsidRPr="001A1583" w:rsidRDefault="00CA43F6" w:rsidP="00DC79B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A30E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A43F6" w:rsidRPr="001A1583" w14:paraId="0E6DAB76" w14:textId="77777777" w:rsidTr="00DC79BC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9220" w14:textId="1A06232E" w:rsidR="00CA43F6" w:rsidRDefault="00133DD5" w:rsidP="00133DD5">
            <w:pPr>
              <w:pStyle w:val="Standard"/>
            </w:pPr>
            <w:r>
              <w:t>8.</w:t>
            </w:r>
            <w:r w:rsidR="00CA43F6">
              <w:t>vrtljiva kolesa iz gume, ki ne puščajo sledov, premer vsaj 125 mm</w:t>
            </w:r>
          </w:p>
          <w:p w14:paraId="1715156A" w14:textId="0A5331BC" w:rsidR="00CA43F6" w:rsidRPr="001A1583" w:rsidRDefault="00CA43F6" w:rsidP="00DC79B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3B7B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A43F6" w:rsidRPr="001A1583" w14:paraId="4E261092" w14:textId="77777777" w:rsidTr="00DC79BC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7C9F" w14:textId="6F4DA061" w:rsidR="00CA43F6" w:rsidRDefault="00133DD5" w:rsidP="00133DD5">
            <w:pPr>
              <w:pStyle w:val="Standard"/>
            </w:pPr>
            <w:r>
              <w:t>9.</w:t>
            </w:r>
            <w:r w:rsidR="00CA43F6">
              <w:t xml:space="preserve">notranjost vozička  naj bo vertikalno razdeljevan na 1/3 in 2/3 </w:t>
            </w:r>
          </w:p>
          <w:p w14:paraId="2057962D" w14:textId="1860A96B" w:rsidR="00CA43F6" w:rsidRPr="001A1583" w:rsidRDefault="00CA43F6" w:rsidP="00CA43F6">
            <w:pPr>
              <w:tabs>
                <w:tab w:val="left" w:pos="1545"/>
              </w:tabs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FAB0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A43F6" w:rsidRPr="001A1583" w14:paraId="7237FB76" w14:textId="77777777" w:rsidTr="00DC79BC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C32C" w14:textId="5D626B6E" w:rsidR="00CA43F6" w:rsidRDefault="00133DD5" w:rsidP="00133DD5">
            <w:pPr>
              <w:pStyle w:val="Standard"/>
            </w:pPr>
            <w:r>
              <w:t xml:space="preserve">10.  </w:t>
            </w:r>
            <w:r w:rsidR="00CA43F6">
              <w:t xml:space="preserve">2/3 vozička opremljen z 3 </w:t>
            </w:r>
            <w:proofErr w:type="spellStart"/>
            <w:r w:rsidR="00CA43F6">
              <w:t>ojačanimi</w:t>
            </w:r>
            <w:proofErr w:type="spellEnd"/>
            <w:r w:rsidR="00CA43F6">
              <w:t xml:space="preserve"> policami iz nerjavečega jekla, dolžine cca 90 cm, prestavljive.</w:t>
            </w:r>
          </w:p>
          <w:p w14:paraId="25569AB1" w14:textId="22D7D45C" w:rsidR="00CA43F6" w:rsidRPr="001A1583" w:rsidRDefault="00CA43F6" w:rsidP="00DC79B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3020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CA43F6" w:rsidRPr="001A1583" w14:paraId="799CD7D6" w14:textId="77777777" w:rsidTr="00DC79BC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B343" w14:textId="484EA8EE" w:rsidR="00133DD5" w:rsidRDefault="00133DD5" w:rsidP="00133DD5">
            <w:pPr>
              <w:pStyle w:val="Standard"/>
            </w:pPr>
            <w:r>
              <w:t xml:space="preserve">11.  </w:t>
            </w:r>
            <w:r>
              <w:t xml:space="preserve">1/3 na levi strani voziček opremljen z ABS vodili za shranjevanje ISO modulov, 5 </w:t>
            </w:r>
            <w:proofErr w:type="spellStart"/>
            <w:r>
              <w:t>izvlečnih</w:t>
            </w:r>
            <w:proofErr w:type="spellEnd"/>
            <w:r>
              <w:t xml:space="preserve"> košar dimenzije 600x400 mm</w:t>
            </w:r>
          </w:p>
          <w:p w14:paraId="18A24C86" w14:textId="3E43614F" w:rsidR="00133DD5" w:rsidRDefault="00133DD5" w:rsidP="00133DD5">
            <w:pPr>
              <w:pStyle w:val="Standard"/>
              <w:numPr>
                <w:ilvl w:val="1"/>
                <w:numId w:val="3"/>
              </w:numPr>
            </w:pPr>
            <w:r>
              <w:t xml:space="preserve">višina košar 100mm </w:t>
            </w:r>
            <w:r>
              <w:t xml:space="preserve"> </w:t>
            </w:r>
            <w:r w:rsidRPr="00133DD5">
              <w:rPr>
                <w:b/>
                <w:bCs/>
              </w:rPr>
              <w:t>2 kom</w:t>
            </w:r>
          </w:p>
          <w:p w14:paraId="50552C11" w14:textId="73F175D4" w:rsidR="00133DD5" w:rsidRDefault="00133DD5" w:rsidP="00133DD5">
            <w:pPr>
              <w:pStyle w:val="Standard"/>
            </w:pPr>
            <w:r>
              <w:t xml:space="preserve">in               -    </w:t>
            </w:r>
            <w:r>
              <w:t>250mm</w:t>
            </w:r>
            <w:r>
              <w:t xml:space="preserve">  </w:t>
            </w:r>
            <w:r w:rsidRPr="00133DD5">
              <w:rPr>
                <w:b/>
                <w:bCs/>
              </w:rPr>
              <w:t>3 kom</w:t>
            </w:r>
            <w:r>
              <w:t xml:space="preserve">  - košare morajo biti polne</w:t>
            </w:r>
          </w:p>
          <w:p w14:paraId="2EB1C870" w14:textId="6E885B7E" w:rsidR="00CA43F6" w:rsidRPr="001A1583" w:rsidRDefault="00CA43F6" w:rsidP="00133DD5">
            <w:pPr>
              <w:tabs>
                <w:tab w:val="left" w:pos="2250"/>
              </w:tabs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32B2" w14:textId="77777777" w:rsidR="00CA43F6" w:rsidRPr="001A1583" w:rsidRDefault="00CA43F6" w:rsidP="00DC79B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78EDF86D" w14:textId="77777777" w:rsidR="00CA43F6" w:rsidRPr="001A1583" w:rsidRDefault="00CA43F6" w:rsidP="00CA43F6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C6072BE" w14:textId="77777777" w:rsidR="00CA43F6" w:rsidRPr="001A1583" w:rsidRDefault="00CA43F6" w:rsidP="00CA43F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7B1EDAAE" w14:textId="77777777" w:rsidR="00CA43F6" w:rsidRPr="001A1583" w:rsidRDefault="00CA43F6" w:rsidP="00CA43F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CA43F6" w:rsidRPr="001A1583" w14:paraId="5DC19FE0" w14:textId="77777777" w:rsidTr="00DC79BC">
        <w:tc>
          <w:tcPr>
            <w:tcW w:w="2906" w:type="dxa"/>
            <w:hideMark/>
          </w:tcPr>
          <w:p w14:paraId="69B8487C" w14:textId="77777777" w:rsidR="00CA43F6" w:rsidRPr="001A1583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CA43F6" w:rsidRPr="001A1583" w14:paraId="12983EFD" w14:textId="77777777" w:rsidTr="00DC79BC">
        <w:tc>
          <w:tcPr>
            <w:tcW w:w="2906" w:type="dxa"/>
          </w:tcPr>
          <w:p w14:paraId="681F449E" w14:textId="77777777" w:rsidR="00CA43F6" w:rsidRPr="001A1583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75B51E5D" w14:textId="77777777" w:rsidR="00CA43F6" w:rsidRPr="001A1583" w:rsidRDefault="00CA43F6" w:rsidP="00CA43F6">
      <w:pPr>
        <w:rPr>
          <w:rFonts w:ascii="Garamond" w:hAnsi="Garamond"/>
        </w:rPr>
      </w:pPr>
    </w:p>
    <w:p w14:paraId="405AC74D" w14:textId="77777777" w:rsidR="00CA43F6" w:rsidRPr="00B22CE5" w:rsidRDefault="00CA43F6" w:rsidP="00CA43F6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  <w:bookmarkStart w:id="1" w:name="_Hlk178941770"/>
      <w:r w:rsidRPr="00B22CE5">
        <w:rPr>
          <w:rFonts w:ascii="Garamond" w:eastAsia="Times New Roman" w:hAnsi="Garamond" w:cs="Times New Roman"/>
          <w:b/>
          <w:kern w:val="3"/>
          <w:lang w:eastAsia="sl-SI"/>
        </w:rPr>
        <w:t>IZJAVA O ZASTOPSTVU                                                            OBR3</w:t>
      </w:r>
    </w:p>
    <w:p w14:paraId="759CB600" w14:textId="77777777" w:rsidR="00CA43F6" w:rsidRPr="00B22CE5" w:rsidRDefault="00CA43F6" w:rsidP="00CA43F6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17FF26D2" w14:textId="77777777" w:rsidR="00CA43F6" w:rsidRPr="00B22CE5" w:rsidRDefault="00CA43F6" w:rsidP="00CA43F6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328113D7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Ponudnik:</w:t>
      </w:r>
    </w:p>
    <w:p w14:paraId="1CE2F8DF" w14:textId="77777777" w:rsidR="00CA43F6" w:rsidRPr="00B22CE5" w:rsidRDefault="00CA43F6" w:rsidP="00CA43F6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4A724DB7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______________________________</w:t>
      </w:r>
    </w:p>
    <w:p w14:paraId="1E1C42FE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D42D820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 xml:space="preserve">______________________________ </w:t>
      </w:r>
    </w:p>
    <w:p w14:paraId="486A12E6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2863E224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______________________________</w:t>
      </w:r>
    </w:p>
    <w:p w14:paraId="1AE737BA" w14:textId="77777777" w:rsidR="00CA43F6" w:rsidRPr="00B22CE5" w:rsidRDefault="00CA43F6" w:rsidP="00CA43F6">
      <w:pPr>
        <w:suppressAutoHyphens/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3"/>
          <w:lang w:eastAsia="sl-SI"/>
        </w:rPr>
      </w:pPr>
    </w:p>
    <w:p w14:paraId="33519A56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5C9A9ED2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lang w:eastAsia="sl-SI"/>
        </w:rPr>
      </w:pPr>
      <w:r w:rsidRPr="00B22CE5">
        <w:rPr>
          <w:rFonts w:ascii="Garamond" w:eastAsia="Times New Roman" w:hAnsi="Garamond" w:cs="Times New Roman"/>
          <w:b/>
          <w:kern w:val="3"/>
          <w:lang w:eastAsia="sl-SI"/>
        </w:rPr>
        <w:t>Obvezne priloge</w:t>
      </w:r>
    </w:p>
    <w:p w14:paraId="32CBC65E" w14:textId="77777777" w:rsidR="00CA43F6" w:rsidRPr="00B22CE5" w:rsidRDefault="00CA43F6" w:rsidP="00CA43F6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kern w:val="3"/>
          <w:lang w:eastAsia="sl-SI"/>
        </w:rPr>
      </w:pPr>
    </w:p>
    <w:p w14:paraId="4E85C316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i/>
          <w:kern w:val="3"/>
          <w:lang w:eastAsia="sl-SI"/>
        </w:rPr>
      </w:pPr>
    </w:p>
    <w:p w14:paraId="7C9A1302" w14:textId="22263215" w:rsidR="00CA43F6" w:rsidRPr="00B22CE5" w:rsidRDefault="00CA43F6" w:rsidP="00CA43F6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V letu 202</w:t>
      </w:r>
      <w:r w:rsidR="00133DD5">
        <w:rPr>
          <w:rFonts w:ascii="Garamond" w:eastAsia="Times New Roman" w:hAnsi="Garamond" w:cs="Times New Roman"/>
          <w:kern w:val="3"/>
          <w:lang w:eastAsia="sl-SI"/>
        </w:rPr>
        <w:t>5</w:t>
      </w:r>
      <w:r w:rsidRPr="00B22CE5">
        <w:rPr>
          <w:rFonts w:ascii="Garamond" w:eastAsia="Times New Roman" w:hAnsi="Garamond" w:cs="Times New Roman"/>
          <w:kern w:val="3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3DD822C5" w14:textId="77777777" w:rsidR="00CA43F6" w:rsidRPr="00B22CE5" w:rsidRDefault="00CA43F6" w:rsidP="00CA43F6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p w14:paraId="27BAC0E6" w14:textId="1ED5679B" w:rsidR="00CA43F6" w:rsidRPr="00B22CE5" w:rsidRDefault="00CA43F6" w:rsidP="00CA43F6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V letu 202</w:t>
      </w:r>
      <w:r w:rsidR="00133DD5">
        <w:rPr>
          <w:rFonts w:ascii="Garamond" w:eastAsia="Times New Roman" w:hAnsi="Garamond" w:cs="Times New Roman"/>
          <w:kern w:val="3"/>
          <w:lang w:eastAsia="sl-SI"/>
        </w:rPr>
        <w:t>5</w:t>
      </w:r>
      <w:r w:rsidRPr="00B22CE5">
        <w:rPr>
          <w:rFonts w:ascii="Garamond" w:eastAsia="Times New Roman" w:hAnsi="Garamond" w:cs="Times New Roman"/>
          <w:kern w:val="3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2870F85" w14:textId="77777777" w:rsidR="00CA43F6" w:rsidRPr="00B22CE5" w:rsidRDefault="00CA43F6" w:rsidP="00CA43F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p w14:paraId="526B4498" w14:textId="6C18197C" w:rsidR="00CA43F6" w:rsidRPr="00B22CE5" w:rsidRDefault="00CA43F6" w:rsidP="00CA43F6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V letu 202</w:t>
      </w:r>
      <w:r w:rsidR="00133DD5">
        <w:rPr>
          <w:rFonts w:ascii="Garamond" w:eastAsia="Times New Roman" w:hAnsi="Garamond" w:cs="Times New Roman"/>
          <w:kern w:val="3"/>
          <w:lang w:eastAsia="sl-SI"/>
        </w:rPr>
        <w:t>5</w:t>
      </w:r>
      <w:r w:rsidRPr="00B22CE5">
        <w:rPr>
          <w:rFonts w:ascii="Garamond" w:eastAsia="Times New Roman" w:hAnsi="Garamond" w:cs="Times New Roman"/>
          <w:kern w:val="3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78336EE8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6832A580" w14:textId="77777777" w:rsidR="00CA43F6" w:rsidRPr="00B22CE5" w:rsidRDefault="00CA43F6" w:rsidP="00CA43F6">
      <w:pPr>
        <w:numPr>
          <w:ilvl w:val="0"/>
          <w:numId w:val="4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A041D00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0AD992B9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57DE7149" w14:textId="77777777" w:rsidR="00CA43F6" w:rsidRPr="00B22CE5" w:rsidRDefault="00CA43F6" w:rsidP="00CA43F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Kraj in datum: __________________________</w:t>
      </w:r>
    </w:p>
    <w:p w14:paraId="0BACF290" w14:textId="77777777" w:rsidR="00CA43F6" w:rsidRPr="00B22CE5" w:rsidRDefault="00CA43F6" w:rsidP="00CA43F6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CA43F6" w:rsidRPr="00B22CE5" w14:paraId="7304B66B" w14:textId="77777777" w:rsidTr="00DC79BC">
        <w:tc>
          <w:tcPr>
            <w:tcW w:w="2906" w:type="dxa"/>
            <w:hideMark/>
          </w:tcPr>
          <w:p w14:paraId="04E22727" w14:textId="77777777" w:rsidR="00CA43F6" w:rsidRPr="00B22CE5" w:rsidRDefault="00CA43F6" w:rsidP="00DC79BC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Žig in podpis ponudnika:</w:t>
            </w:r>
          </w:p>
        </w:tc>
      </w:tr>
    </w:tbl>
    <w:p w14:paraId="16D70A01" w14:textId="77777777" w:rsidR="00CA43F6" w:rsidRPr="00B22CE5" w:rsidRDefault="00CA43F6" w:rsidP="00CA43F6">
      <w:pPr>
        <w:keepNext/>
        <w:keepLines/>
        <w:suppressAutoHyphens/>
        <w:autoSpaceDN w:val="0"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:lang w:eastAsia="sl-SI"/>
        </w:rPr>
      </w:pPr>
    </w:p>
    <w:p w14:paraId="52A787D4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0012A417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662DB230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0219BF3F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30CA92E7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6672788B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5087480F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70E43FF0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7F75C7E1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6481FFF1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6A44AE78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67E61D57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02007417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667255E5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4B560D3B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3F467583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0D16FDB5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  <w:r w:rsidRPr="00B22CE5">
        <w:rPr>
          <w:rFonts w:ascii="Garamond" w:eastAsia="Times New Roman" w:hAnsi="Garamond" w:cs="Times New Roman"/>
          <w:b/>
          <w:kern w:val="3"/>
          <w:u w:val="single"/>
          <w:lang w:eastAsia="sl-SI"/>
        </w:rPr>
        <w:t>I. Obvezna dokumentacija  ob dobavi opreme – informacija ponudniku. Dokumente ne prilagate ponudbi.</w:t>
      </w:r>
    </w:p>
    <w:p w14:paraId="460FB76F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CA43F6" w:rsidRPr="00B22CE5" w14:paraId="19B1D19E" w14:textId="77777777" w:rsidTr="00DC79BC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3FCFD61" w14:textId="77777777" w:rsidR="00CA43F6" w:rsidRPr="00B22CE5" w:rsidRDefault="00CA43F6" w:rsidP="00DC79BC">
            <w:pPr>
              <w:suppressAutoHyphens/>
              <w:autoSpaceDN w:val="0"/>
              <w:spacing w:after="0"/>
              <w:ind w:left="108"/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B916D31" w14:textId="77777777" w:rsidR="00CA43F6" w:rsidRPr="00B22CE5" w:rsidRDefault="00CA43F6" w:rsidP="00DC79BC">
            <w:pPr>
              <w:suppressAutoHyphens/>
              <w:autoSpaceDN w:val="0"/>
              <w:spacing w:after="0"/>
              <w:ind w:left="108"/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  <w:t>Skrbnik spremne dokumentacije medicinskega aparata</w:t>
            </w:r>
          </w:p>
          <w:p w14:paraId="1516F3C7" w14:textId="77777777" w:rsidR="00CA43F6" w:rsidRPr="00B22CE5" w:rsidRDefault="00CA43F6" w:rsidP="00DC79BC">
            <w:pPr>
              <w:suppressAutoHyphens/>
              <w:autoSpaceDN w:val="0"/>
              <w:spacing w:after="0"/>
              <w:ind w:left="108"/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</w:pPr>
          </w:p>
          <w:p w14:paraId="2C92E040" w14:textId="77777777" w:rsidR="00CA43F6" w:rsidRPr="00B22CE5" w:rsidRDefault="00CA43F6" w:rsidP="00DC79BC">
            <w:pPr>
              <w:suppressAutoHyphens/>
              <w:autoSpaceDN w:val="0"/>
              <w:spacing w:after="0"/>
              <w:ind w:left="108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Obkroži ustrezno.</w:t>
            </w:r>
          </w:p>
        </w:tc>
      </w:tr>
      <w:tr w:rsidR="00CA43F6" w:rsidRPr="00B22CE5" w14:paraId="7A976492" w14:textId="77777777" w:rsidTr="00DC79B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3501F" w14:textId="77777777" w:rsidR="00CA43F6" w:rsidRPr="00B22CE5" w:rsidRDefault="00CA43F6" w:rsidP="00DC79BC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1.</w:t>
            </w:r>
            <w:r w:rsidRPr="00B22CE5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 xml:space="preserve"> </w:t>
            </w: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5982B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30B7A78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6270F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BF53FA5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CA43F6" w:rsidRPr="00B22CE5" w14:paraId="7CF6939C" w14:textId="77777777" w:rsidTr="00DC79B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A27C2" w14:textId="77777777" w:rsidR="00CA43F6" w:rsidRPr="00B22CE5" w:rsidRDefault="00CA43F6" w:rsidP="00DC79BC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2. Originalno navodilo za uporabo v angleškem jeziku (»</w:t>
            </w:r>
            <w:proofErr w:type="spellStart"/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User</w:t>
            </w:r>
            <w:proofErr w:type="spellEnd"/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 </w:t>
            </w:r>
            <w:proofErr w:type="spellStart"/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book</w:t>
            </w:r>
            <w:proofErr w:type="spellEnd"/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3F48D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5598C1B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0BB34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64FA9A19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CA43F6" w:rsidRPr="00B22CE5" w14:paraId="400DF9D2" w14:textId="77777777" w:rsidTr="00DC79B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9C268" w14:textId="77777777" w:rsidR="00CA43F6" w:rsidRPr="00B22CE5" w:rsidRDefault="00CA43F6" w:rsidP="00DC79BC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3. Kompletno tehnično dokumentacijo oz. tehnični opis v angleškem jeziku (»</w:t>
            </w:r>
            <w:proofErr w:type="spellStart"/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Service</w:t>
            </w:r>
            <w:proofErr w:type="spellEnd"/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3D7A3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72A46978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F17F5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8F6D31E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CA43F6" w:rsidRPr="00B22CE5" w14:paraId="3FA34FCC" w14:textId="77777777" w:rsidTr="00DC79B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5B18C" w14:textId="77777777" w:rsidR="00CA43F6" w:rsidRPr="00B22CE5" w:rsidRDefault="00CA43F6" w:rsidP="00DC79BC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933E7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679226D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A6CAB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6979105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CA43F6" w:rsidRPr="00B22CE5" w14:paraId="4CA551B3" w14:textId="77777777" w:rsidTr="00DC79B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91CEC" w14:textId="77777777" w:rsidR="00CA43F6" w:rsidRPr="00B22CE5" w:rsidRDefault="00CA43F6" w:rsidP="00DC79BC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5. Ostalo dokumentacijo, ki sodi k medicinski opremi: reference </w:t>
            </w:r>
            <w:proofErr w:type="spellStart"/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manuel</w:t>
            </w:r>
            <w:proofErr w:type="spellEnd"/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78570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526715B1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818BE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C9A0B03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CA43F6" w:rsidRPr="00B22CE5" w14:paraId="1C253EDD" w14:textId="77777777" w:rsidTr="00DC79B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C112C" w14:textId="77777777" w:rsidR="00CA43F6" w:rsidRPr="00B22CE5" w:rsidRDefault="00CA43F6" w:rsidP="00DC79BC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BBA53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3D7C703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FA9527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6338FBEB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CA43F6" w:rsidRPr="00B22CE5" w14:paraId="6C3AAABD" w14:textId="77777777" w:rsidTr="00DC79B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96B9E" w14:textId="77777777" w:rsidR="00CA43F6" w:rsidRPr="00B22CE5" w:rsidRDefault="00CA43F6" w:rsidP="00DC79BC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7. Garancijsko izjavo z dnevom začetka garancije od dneva instalacije in veljavnostjo 12 mesecev</w:t>
            </w:r>
            <w:r w:rsidRPr="00B22CE5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>(</w:t>
            </w: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2633E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6360902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45024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A835AAF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CA43F6" w:rsidRPr="00B22CE5" w14:paraId="6A71C738" w14:textId="77777777" w:rsidTr="00DC79B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4F339" w14:textId="77777777" w:rsidR="00CA43F6" w:rsidRPr="00B22CE5" w:rsidRDefault="00CA43F6" w:rsidP="00DC79BC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8. Instalacijsko poročilo vključno s konfiguracijo sistema (serijska številka naprave,…) </w:t>
            </w:r>
            <w:r w:rsidRPr="00B22CE5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 xml:space="preserve">– </w:t>
            </w: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38E2D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75D21E39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E74A9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92E25ED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CA43F6" w:rsidRPr="00B22CE5" w14:paraId="4669EDD9" w14:textId="77777777" w:rsidTr="00DC79B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48C2E" w14:textId="77777777" w:rsidR="00CA43F6" w:rsidRPr="00B22CE5" w:rsidRDefault="00CA43F6" w:rsidP="00DC79BC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29C93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502D8167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A29A0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72ABDDD3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CA43F6" w:rsidRPr="00B22CE5" w14:paraId="5035EBE5" w14:textId="77777777" w:rsidTr="00DC79B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683F5" w14:textId="77777777" w:rsidR="00CA43F6" w:rsidRPr="00B22CE5" w:rsidRDefault="00CA43F6" w:rsidP="00DC79BC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13DF3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70254FD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35337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C1C2EA3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CA43F6" w:rsidRPr="00B22CE5" w14:paraId="376F922A" w14:textId="77777777" w:rsidTr="00DC79BC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79160" w14:textId="77777777" w:rsidR="00CA43F6" w:rsidRPr="00B22CE5" w:rsidRDefault="00CA43F6" w:rsidP="00DC79BC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11.  Ponudnik je dolžan spremno dokumentacijo od točke 1 do 10  ob primopredaji oddati tudi v </w:t>
            </w:r>
            <w:r w:rsidRPr="00B22CE5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lastRenderedPageBreak/>
              <w:t>elektronski</w:t>
            </w:r>
            <w:r w:rsidRPr="00B22CE5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 </w:t>
            </w:r>
            <w:r w:rsidRPr="00B22CE5">
              <w:rPr>
                <w:rFonts w:ascii="Garamond" w:eastAsia="Times New Roman" w:hAnsi="Garamond" w:cs="Times New Roman"/>
                <w:color w:val="222222"/>
                <w:kern w:val="3"/>
                <w:lang w:eastAsia="sl-SI"/>
              </w:rPr>
              <w:t>obliki  ( npr.</w:t>
            </w:r>
            <w:r w:rsidRPr="00B22CE5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CD</w:t>
            </w:r>
            <w:r w:rsidRPr="00B22CE5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, </w:t>
            </w:r>
            <w:r w:rsidRPr="00B22CE5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DVD</w:t>
            </w:r>
            <w:r w:rsidRPr="00B22CE5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, </w:t>
            </w:r>
            <w:r w:rsidRPr="00B22CE5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USB</w:t>
            </w:r>
            <w:r w:rsidRPr="00B22CE5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 </w:t>
            </w:r>
            <w:r w:rsidRPr="00B22CE5">
              <w:rPr>
                <w:rFonts w:ascii="Garamond" w:eastAsia="Times New Roman" w:hAnsi="Garamond" w:cs="Times New Roman"/>
                <w:b/>
                <w:bCs/>
                <w:color w:val="222222"/>
                <w:kern w:val="3"/>
                <w:lang w:eastAsia="sl-SI"/>
              </w:rPr>
              <w:t>...).</w:t>
            </w:r>
          </w:p>
          <w:p w14:paraId="1A80D9E8" w14:textId="77777777" w:rsidR="00CA43F6" w:rsidRPr="00B22CE5" w:rsidRDefault="00CA43F6" w:rsidP="00DC79BC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45E70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6017E1A0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7A965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656A3B3D" w14:textId="77777777" w:rsidR="00CA43F6" w:rsidRPr="00B22CE5" w:rsidRDefault="00CA43F6" w:rsidP="00DC79BC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</w:tbl>
    <w:p w14:paraId="4E472A87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B374BA5" w14:textId="77777777" w:rsidR="00CA43F6" w:rsidRPr="00B22CE5" w:rsidRDefault="00CA43F6" w:rsidP="00CA43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3"/>
          <w:lang w:eastAsia="sl-SI"/>
        </w:rPr>
      </w:pPr>
      <w:r w:rsidRPr="00B22CE5">
        <w:rPr>
          <w:rFonts w:ascii="Garamond" w:eastAsia="Times New Roman" w:hAnsi="Garamond" w:cs="Times New Roman"/>
          <w:b/>
          <w:kern w:val="3"/>
          <w:lang w:eastAsia="sl-SI"/>
        </w:rPr>
        <w:t>Dobavitelj je dolžan izvesti brezplačno oz. na lastne stroške potrebno edukacije uporabnikov s strani naročnika opreme ter  osnovno edukacijo vzdrževalcev iz tehničnih služb naročnika.</w:t>
      </w:r>
    </w:p>
    <w:p w14:paraId="335DC12C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2EC892B9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5FB17F99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778F9DB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7162844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68138D25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511AB97B" w14:textId="77777777" w:rsidR="00CA43F6" w:rsidRPr="00B22CE5" w:rsidRDefault="00CA43F6" w:rsidP="00CA43F6">
      <w:pPr>
        <w:suppressAutoHyphens/>
        <w:spacing w:after="0" w:line="240" w:lineRule="auto"/>
        <w:jc w:val="center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b/>
          <w:lang w:eastAsia="sl-SI"/>
        </w:rPr>
        <w:t>IZJAVA O UDELEŽBI FIZIČNIH IN PRAVNIH OSEB V LASTNIŠTVU PONUDNIKA OBR-4</w:t>
      </w:r>
    </w:p>
    <w:p w14:paraId="094A72E3" w14:textId="77777777" w:rsidR="00CA43F6" w:rsidRPr="00B22CE5" w:rsidRDefault="00CA43F6" w:rsidP="00CA43F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082621B8" w14:textId="77777777" w:rsidR="00CA43F6" w:rsidRPr="00B22CE5" w:rsidRDefault="00CA43F6" w:rsidP="00CA43F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9E84C9C" w14:textId="77777777" w:rsidR="00CA43F6" w:rsidRPr="00B22CE5" w:rsidRDefault="00CA43F6" w:rsidP="00CA43F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1FCFE26D" w14:textId="77777777" w:rsidR="00CA43F6" w:rsidRPr="00B22CE5" w:rsidRDefault="00CA43F6" w:rsidP="00CA43F6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</w:p>
    <w:p w14:paraId="052E3CB4" w14:textId="77777777" w:rsidR="00CA43F6" w:rsidRPr="00B22CE5" w:rsidRDefault="00CA43F6" w:rsidP="00CA43F6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B22CE5">
        <w:rPr>
          <w:rFonts w:ascii="Garamond" w:eastAsia="Times New Roman" w:hAnsi="Garamond" w:cs="Arial"/>
          <w:b/>
          <w:lang w:eastAsia="sl-SI"/>
        </w:rPr>
        <w:t>Naziv:</w:t>
      </w:r>
      <w:r w:rsidRPr="00B22CE5">
        <w:rPr>
          <w:rFonts w:ascii="Garamond" w:eastAsia="Times New Roman" w:hAnsi="Garamond" w:cs="Arial"/>
          <w:lang w:eastAsia="sl-SI"/>
        </w:rPr>
        <w:t xml:space="preserve"> _____________________________________</w:t>
      </w:r>
      <w:r w:rsidRPr="00B22CE5"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59DB7558" w14:textId="77777777" w:rsidR="00CA43F6" w:rsidRPr="00B22CE5" w:rsidRDefault="00CA43F6" w:rsidP="00CA43F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53319466" w14:textId="77777777" w:rsidR="00CA43F6" w:rsidRPr="00B22CE5" w:rsidRDefault="00CA43F6" w:rsidP="00CA43F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3016E852" w14:textId="77777777" w:rsidR="00CA43F6" w:rsidRPr="00B22CE5" w:rsidRDefault="00CA43F6" w:rsidP="00CA43F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9DB4E67" w14:textId="77777777" w:rsidR="00CA43F6" w:rsidRPr="00B22CE5" w:rsidRDefault="00CA43F6" w:rsidP="00CA43F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 xml:space="preserve">Zakoniti zastopnik ponudnika __________________________________ v postopku sklenitve pogodbe za evidenčno naročilo </w:t>
      </w:r>
      <w:r w:rsidRPr="00B22CE5">
        <w:rPr>
          <w:rFonts w:ascii="Garamond" w:eastAsia="Times New Roman" w:hAnsi="Garamond" w:cs="Arial"/>
          <w:b/>
          <w:bCs/>
          <w:lang w:eastAsia="sl-SI"/>
        </w:rPr>
        <w:t>(naziv javnega naročila)</w:t>
      </w:r>
      <w:r w:rsidRPr="00B22CE5">
        <w:rPr>
          <w:rFonts w:ascii="Garamond" w:eastAsia="Times New Roman" w:hAnsi="Garamond" w:cs="Arial"/>
          <w:lang w:eastAsia="sl-SI"/>
        </w:rPr>
        <w:t xml:space="preserve">_________________  naročniku </w:t>
      </w:r>
      <w:r w:rsidRPr="00B22CE5">
        <w:rPr>
          <w:rFonts w:ascii="Garamond" w:eastAsia="Times New Roman" w:hAnsi="Garamond" w:cs="Arial"/>
          <w:b/>
          <w:lang w:eastAsia="sl-SI"/>
        </w:rPr>
        <w:t>Splošna bolnišnica Celje</w:t>
      </w:r>
      <w:r w:rsidRPr="00B22CE5"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6D5BC398" w14:textId="77777777" w:rsidR="00CA43F6" w:rsidRPr="00B22CE5" w:rsidRDefault="00CA43F6" w:rsidP="00CA43F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46B99EC" w14:textId="77777777" w:rsidR="00CA43F6" w:rsidRPr="00B22CE5" w:rsidRDefault="00CA43F6" w:rsidP="00CA43F6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B22CE5"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5EFCEEBD" w14:textId="77777777" w:rsidR="00CA43F6" w:rsidRPr="00B22CE5" w:rsidRDefault="00CA43F6" w:rsidP="00CA43F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85FBA2E" w14:textId="77777777" w:rsidR="00CA43F6" w:rsidRPr="00B22CE5" w:rsidRDefault="00CA43F6" w:rsidP="00CA43F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B76314D" w14:textId="77777777" w:rsidR="00CA43F6" w:rsidRPr="00B22CE5" w:rsidRDefault="00CA43F6" w:rsidP="00CA43F6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CA43F6" w:rsidRPr="00B22CE5" w14:paraId="4FB7B7FB" w14:textId="77777777" w:rsidTr="00DC79B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E58D4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58B26840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631AC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38BC7438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34EED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Delež lastništva ponudnika</w:t>
            </w:r>
          </w:p>
        </w:tc>
      </w:tr>
      <w:tr w:rsidR="00CA43F6" w:rsidRPr="00B22CE5" w14:paraId="7AA1338F" w14:textId="77777777" w:rsidTr="00DC79B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08E0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5A68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2A3D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CA43F6" w:rsidRPr="00B22CE5" w14:paraId="526DE772" w14:textId="77777777" w:rsidTr="00DC79B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E725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2306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79F1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CA43F6" w:rsidRPr="00B22CE5" w14:paraId="0F3701FD" w14:textId="77777777" w:rsidTr="00DC79B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D289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AE9C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4C2B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4C53FDD5" w14:textId="77777777" w:rsidR="00CA43F6" w:rsidRPr="00B22CE5" w:rsidRDefault="00CA43F6" w:rsidP="00CA43F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D3DB3B0" w14:textId="77777777" w:rsidR="00CA43F6" w:rsidRPr="00B22CE5" w:rsidRDefault="00CA43F6" w:rsidP="00CA43F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3234293" w14:textId="77777777" w:rsidR="00CA43F6" w:rsidRPr="00B22CE5" w:rsidRDefault="00CA43F6" w:rsidP="00CA43F6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CA43F6" w:rsidRPr="00B22CE5" w14:paraId="343B0F89" w14:textId="77777777" w:rsidTr="00DC79B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DE0DD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3168417F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57C5B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72A07304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956FE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 xml:space="preserve">Delež lastništva ponudnika </w:t>
            </w:r>
          </w:p>
        </w:tc>
      </w:tr>
      <w:tr w:rsidR="00CA43F6" w:rsidRPr="00B22CE5" w14:paraId="5DCFC857" w14:textId="77777777" w:rsidTr="00DC79B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DCA0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C882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E9A9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CA43F6" w:rsidRPr="00B22CE5" w14:paraId="6F2608F9" w14:textId="77777777" w:rsidTr="00DC79B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AA8B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506B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DC01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213326FA" w14:textId="77777777" w:rsidR="00CA43F6" w:rsidRPr="00B22CE5" w:rsidRDefault="00CA43F6" w:rsidP="00CA43F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26B1BAA" w14:textId="77777777" w:rsidR="00CA43F6" w:rsidRPr="00B22CE5" w:rsidRDefault="00CA43F6" w:rsidP="00CA43F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211103E" w14:textId="77777777" w:rsidR="00CA43F6" w:rsidRPr="00B22CE5" w:rsidRDefault="00CA43F6" w:rsidP="00CA43F6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CA43F6" w:rsidRPr="00B22CE5" w14:paraId="6B9CAEE9" w14:textId="77777777" w:rsidTr="00DC79B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8D8F1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754C9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</w:tr>
      <w:tr w:rsidR="00CA43F6" w:rsidRPr="00B22CE5" w14:paraId="74861D2E" w14:textId="77777777" w:rsidTr="00DC79B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FF47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3085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CA43F6" w:rsidRPr="00B22CE5" w14:paraId="7E588B20" w14:textId="77777777" w:rsidTr="00DC79B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56C2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43CC" w14:textId="77777777" w:rsidR="00CA43F6" w:rsidRPr="00B22CE5" w:rsidRDefault="00CA43F6" w:rsidP="00DC79BC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25DE364D" w14:textId="77777777" w:rsidR="00CA43F6" w:rsidRPr="00B22CE5" w:rsidRDefault="00CA43F6" w:rsidP="00CA43F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8D5DC32" w14:textId="77777777" w:rsidR="00CA43F6" w:rsidRPr="00B22CE5" w:rsidRDefault="00CA43F6" w:rsidP="00CA43F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F6D5B29" w14:textId="77777777" w:rsidR="00CA43F6" w:rsidRPr="00B22CE5" w:rsidRDefault="00CA43F6" w:rsidP="00CA43F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414EE413" w14:textId="77777777" w:rsidR="00CA43F6" w:rsidRPr="00B22CE5" w:rsidRDefault="00CA43F6" w:rsidP="00CA43F6">
      <w:pPr>
        <w:spacing w:after="0" w:line="240" w:lineRule="auto"/>
        <w:ind w:left="360"/>
        <w:contextualSpacing/>
        <w:jc w:val="both"/>
        <w:rPr>
          <w:rFonts w:ascii="Garamond" w:eastAsia="Times New Roman" w:hAnsi="Garamond" w:cs="Arial"/>
          <w:lang w:eastAsia="sl-SI"/>
        </w:rPr>
      </w:pPr>
    </w:p>
    <w:p w14:paraId="0A907EE1" w14:textId="77777777" w:rsidR="00CA43F6" w:rsidRPr="00B22CE5" w:rsidRDefault="00CA43F6" w:rsidP="00CA43F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Seznanjeni smo, da je naročnik dolžan to izjavo oziroma podatke na njeno zahtevo predložiti Komisiji za preprečevanje korupcije.</w:t>
      </w:r>
    </w:p>
    <w:p w14:paraId="64602646" w14:textId="77777777" w:rsidR="00CA43F6" w:rsidRPr="00B22CE5" w:rsidRDefault="00CA43F6" w:rsidP="00CA43F6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57A92F88" w14:textId="77777777" w:rsidR="00CA43F6" w:rsidRPr="00B22CE5" w:rsidRDefault="00CA43F6" w:rsidP="00CA43F6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 xml:space="preserve">Datum:................................ </w:t>
      </w:r>
      <w:r w:rsidRPr="00B22CE5">
        <w:rPr>
          <w:rFonts w:ascii="Garamond" w:eastAsia="Times New Roman" w:hAnsi="Garamond" w:cs="Arial"/>
          <w:lang w:eastAsia="sl-SI"/>
        </w:rPr>
        <w:tab/>
      </w:r>
      <w:r w:rsidRPr="00B22CE5">
        <w:rPr>
          <w:rFonts w:ascii="Garamond" w:eastAsia="Times New Roman" w:hAnsi="Garamond" w:cs="Arial"/>
          <w:lang w:eastAsia="sl-SI"/>
        </w:rPr>
        <w:tab/>
        <w:t xml:space="preserve">Žig </w:t>
      </w:r>
      <w:r w:rsidRPr="00B22CE5">
        <w:rPr>
          <w:rFonts w:ascii="Garamond" w:eastAsia="Times New Roman" w:hAnsi="Garamond" w:cs="Arial"/>
          <w:lang w:eastAsia="sl-SI"/>
        </w:rPr>
        <w:tab/>
      </w:r>
      <w:r w:rsidRPr="00B22CE5"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10916806" w14:textId="77777777" w:rsidR="00CA43F6" w:rsidRPr="00B22CE5" w:rsidRDefault="00CA43F6" w:rsidP="00CA43F6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Kraj:....................................</w:t>
      </w:r>
      <w:r w:rsidRPr="00B22CE5">
        <w:rPr>
          <w:rFonts w:ascii="Garamond" w:eastAsia="Times New Roman" w:hAnsi="Garamond" w:cs="Arial"/>
          <w:lang w:eastAsia="sl-SI"/>
        </w:rPr>
        <w:tab/>
      </w:r>
      <w:r w:rsidRPr="00B22CE5">
        <w:rPr>
          <w:rFonts w:ascii="Garamond" w:eastAsia="Times New Roman" w:hAnsi="Garamond" w:cs="Arial"/>
          <w:lang w:eastAsia="sl-SI"/>
        </w:rPr>
        <w:tab/>
      </w:r>
      <w:r w:rsidRPr="00B22CE5">
        <w:rPr>
          <w:rFonts w:ascii="Garamond" w:eastAsia="Times New Roman" w:hAnsi="Garamond" w:cs="Arial"/>
          <w:lang w:eastAsia="sl-SI"/>
        </w:rPr>
        <w:tab/>
      </w:r>
      <w:r w:rsidRPr="00B22CE5">
        <w:rPr>
          <w:rFonts w:ascii="Garamond" w:eastAsia="Times New Roman" w:hAnsi="Garamond" w:cs="Arial"/>
          <w:lang w:eastAsia="sl-SI"/>
        </w:rPr>
        <w:tab/>
      </w:r>
      <w:r w:rsidRPr="00B22CE5">
        <w:rPr>
          <w:rFonts w:ascii="Garamond" w:eastAsia="Times New Roman" w:hAnsi="Garamond" w:cs="Arial"/>
          <w:lang w:eastAsia="sl-SI"/>
        </w:rPr>
        <w:tab/>
      </w:r>
      <w:r w:rsidRPr="00B22CE5"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35506C12" w14:textId="77777777" w:rsidR="00CA43F6" w:rsidRPr="00B22CE5" w:rsidRDefault="00CA43F6" w:rsidP="00CA43F6">
      <w:pPr>
        <w:spacing w:after="0" w:line="240" w:lineRule="auto"/>
        <w:rPr>
          <w:rFonts w:ascii="Garamond" w:eastAsia="Times New Roman" w:hAnsi="Garamond" w:cs="Arial"/>
          <w:lang w:eastAsia="sl-SI"/>
        </w:rPr>
      </w:pPr>
    </w:p>
    <w:p w14:paraId="694EC9B9" w14:textId="77777777" w:rsidR="00CA43F6" w:rsidRPr="00B22CE5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9DC096" w14:textId="77777777" w:rsidR="00CA43F6" w:rsidRPr="00B22CE5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F1F011" w14:textId="77777777" w:rsidR="00CA43F6" w:rsidRPr="00B22CE5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0939125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8341189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20916720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052DEC81" w14:textId="77777777" w:rsidR="00CA43F6" w:rsidRPr="00B22CE5" w:rsidRDefault="00CA43F6" w:rsidP="00CA43F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4DD6B4FA" w14:textId="77777777" w:rsidR="00CA43F6" w:rsidRPr="00B22CE5" w:rsidRDefault="00CA43F6" w:rsidP="00CA43F6">
      <w:pPr>
        <w:suppressAutoHyphens/>
        <w:autoSpaceDN w:val="0"/>
        <w:spacing w:after="0"/>
        <w:rPr>
          <w:rFonts w:ascii="Garamond" w:eastAsia="Aptos" w:hAnsi="Garamond" w:cs="Times New Roman"/>
          <w:kern w:val="3"/>
          <w:lang w:eastAsia="sl-SI"/>
        </w:rPr>
      </w:pPr>
    </w:p>
    <w:p w14:paraId="40E9C9CA" w14:textId="77777777" w:rsidR="00CA43F6" w:rsidRPr="00B22CE5" w:rsidRDefault="00CA43F6" w:rsidP="00CA43F6">
      <w:pPr>
        <w:suppressAutoHyphens/>
        <w:autoSpaceDN w:val="0"/>
        <w:spacing w:after="0"/>
        <w:rPr>
          <w:rFonts w:ascii="Garamond" w:eastAsia="Aptos" w:hAnsi="Garamond" w:cs="Times New Roman"/>
          <w:kern w:val="3"/>
          <w:lang w:eastAsia="sl-SI"/>
        </w:rPr>
      </w:pPr>
    </w:p>
    <w:p w14:paraId="63EF2498" w14:textId="77777777" w:rsidR="00CA43F6" w:rsidRPr="00B22CE5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85BCFBB" w14:textId="77777777" w:rsidR="00CA43F6" w:rsidRPr="00B22CE5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3D2415" w14:textId="77777777" w:rsidR="00CA43F6" w:rsidRPr="00B22CE5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59E09BA" w14:textId="77777777" w:rsidR="00CA43F6" w:rsidRPr="00B22CE5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bookmarkEnd w:id="1"/>
    <w:p w14:paraId="0AE80515" w14:textId="77777777" w:rsidR="00CA43F6" w:rsidRPr="00B22CE5" w:rsidRDefault="00CA43F6" w:rsidP="00CA43F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17A84F" w14:textId="77777777" w:rsidR="00CA43F6" w:rsidRPr="001A1583" w:rsidRDefault="00CA43F6" w:rsidP="00CA43F6">
      <w:pPr>
        <w:rPr>
          <w:rFonts w:ascii="Garamond" w:hAnsi="Garamond"/>
        </w:rPr>
      </w:pPr>
    </w:p>
    <w:p w14:paraId="60A0A295" w14:textId="77777777" w:rsidR="00CA43F6" w:rsidRPr="001A1583" w:rsidRDefault="00CA43F6" w:rsidP="00CA43F6">
      <w:pPr>
        <w:rPr>
          <w:rFonts w:ascii="Garamond" w:hAnsi="Garamond"/>
        </w:rPr>
      </w:pPr>
    </w:p>
    <w:p w14:paraId="0D8A1DB4" w14:textId="77777777" w:rsidR="00CA43F6" w:rsidRDefault="00CA43F6" w:rsidP="00CA43F6"/>
    <w:p w14:paraId="5FBB6848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7D47EA"/>
    <w:multiLevelType w:val="multilevel"/>
    <w:tmpl w:val="3196A814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72F3315"/>
    <w:multiLevelType w:val="multilevel"/>
    <w:tmpl w:val="CAF24AE0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6"/>
  </w:num>
  <w:num w:numId="2" w16cid:durableId="1866140596">
    <w:abstractNumId w:val="2"/>
  </w:num>
  <w:num w:numId="3" w16cid:durableId="931091075">
    <w:abstractNumId w:val="3"/>
  </w:num>
  <w:num w:numId="4" w16cid:durableId="11477454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54285154">
    <w:abstractNumId w:val="4"/>
  </w:num>
  <w:num w:numId="7" w16cid:durableId="972711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3F6"/>
    <w:rsid w:val="00133DD5"/>
    <w:rsid w:val="001F264A"/>
    <w:rsid w:val="003009E7"/>
    <w:rsid w:val="00A27C8E"/>
    <w:rsid w:val="00CA43F6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C1F03"/>
  <w15:chartTrackingRefBased/>
  <w15:docId w15:val="{E8995BEB-C6A9-4F9C-A74A-DBADCEB06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A43F6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CA43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A43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A43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A43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A43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A43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A43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A43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A43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A43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A43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A43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A43F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A43F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A43F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A43F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A43F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A43F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A43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A43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A43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A43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A43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A43F6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CA43F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A43F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A43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A43F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A43F6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CA43F6"/>
    <w:rPr>
      <w:color w:val="467886" w:themeColor="hyperlink"/>
      <w:u w:val="single"/>
    </w:rPr>
  </w:style>
  <w:style w:type="character" w:customStyle="1" w:styleId="OdstavekseznamaZnak">
    <w:name w:val="Odstavek seznama Znak"/>
    <w:link w:val="Odstavekseznama"/>
    <w:uiPriority w:val="34"/>
    <w:rsid w:val="00CA43F6"/>
  </w:style>
  <w:style w:type="paragraph" w:customStyle="1" w:styleId="Standard">
    <w:name w:val="Standard"/>
    <w:rsid w:val="00CA43F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1497</Words>
  <Characters>8534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2025-07-03T11:57:00Z</dcterms:created>
  <dcterms:modified xsi:type="dcterms:W3CDTF">2025-07-03T12:16:00Z</dcterms:modified>
</cp:coreProperties>
</file>